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063AEF74" w:rsidR="00F1638E" w:rsidRPr="0079599A" w:rsidRDefault="00F1638E">
      <w:pPr>
        <w:rPr>
          <w:b/>
          <w:u w:val="single"/>
        </w:rPr>
      </w:pPr>
      <w:r w:rsidRPr="0079599A">
        <w:rPr>
          <w:b/>
          <w:u w:val="single"/>
        </w:rPr>
        <w:t>RISULTATI DEL</w:t>
      </w:r>
      <w:r w:rsidR="0079599A" w:rsidRPr="0079599A">
        <w:rPr>
          <w:b/>
          <w:u w:val="single"/>
        </w:rPr>
        <w:t xml:space="preserve"> PRE-</w:t>
      </w:r>
      <w:r w:rsidRPr="0079599A">
        <w:rPr>
          <w:b/>
          <w:u w:val="single"/>
        </w:rPr>
        <w:t xml:space="preserve">APPELLO DI </w:t>
      </w:r>
      <w:r w:rsidR="0079599A" w:rsidRPr="0079599A">
        <w:rPr>
          <w:b/>
          <w:u w:val="single"/>
        </w:rPr>
        <w:t>SISTEMI DI CONTROLLO</w:t>
      </w:r>
      <w:r w:rsidRPr="0079599A">
        <w:rPr>
          <w:b/>
          <w:u w:val="single"/>
        </w:rPr>
        <w:t xml:space="preserve"> DEL </w:t>
      </w:r>
      <w:r w:rsidR="0079599A" w:rsidRPr="0079599A">
        <w:rPr>
          <w:b/>
          <w:u w:val="single"/>
        </w:rPr>
        <w:t>23</w:t>
      </w:r>
      <w:r w:rsidR="00322C7B" w:rsidRPr="0079599A">
        <w:rPr>
          <w:b/>
          <w:u w:val="single"/>
        </w:rPr>
        <w:t>-</w:t>
      </w:r>
      <w:r w:rsidR="0079599A" w:rsidRPr="0079599A">
        <w:rPr>
          <w:b/>
          <w:u w:val="single"/>
        </w:rPr>
        <w:t>12</w:t>
      </w:r>
      <w:r w:rsidR="00322C7B" w:rsidRPr="0079599A">
        <w:rPr>
          <w:b/>
          <w:u w:val="single"/>
        </w:rPr>
        <w:t>-201</w:t>
      </w:r>
      <w:r w:rsidR="0009055F" w:rsidRPr="0079599A">
        <w:rPr>
          <w:b/>
          <w:u w:val="single"/>
        </w:rPr>
        <w:t>5</w:t>
      </w:r>
    </w:p>
    <w:p w14:paraId="29E3FF29" w14:textId="77777777" w:rsidR="00F1638E" w:rsidRDefault="00F1638E"/>
    <w:p w14:paraId="2AC0955F" w14:textId="32044442" w:rsidR="0009055F" w:rsidRDefault="0079599A" w:rsidP="0009055F">
      <w:r w:rsidRPr="0079599A">
        <w:rPr>
          <w:b/>
          <w:u w:val="single"/>
        </w:rPr>
        <w:t>ATTENZIONE</w:t>
      </w:r>
      <w:r>
        <w:t xml:space="preserve">: </w:t>
      </w:r>
      <w:r w:rsidR="0009055F">
        <w:t xml:space="preserve">TUTTI GLI </w:t>
      </w:r>
      <w:r w:rsidR="0009055F" w:rsidRPr="0079599A">
        <w:rPr>
          <w:b/>
          <w:u w:val="single"/>
        </w:rPr>
        <w:t>STUDENTI AMMESSI ALLA PROVA ORALE</w:t>
      </w:r>
      <w:r w:rsidR="0009055F">
        <w:t xml:space="preserve"> E CHE ACCETTANO IL VOTO DELL</w:t>
      </w:r>
      <w:r>
        <w:t>A</w:t>
      </w:r>
      <w:r w:rsidR="0009055F">
        <w:t xml:space="preserve"> </w:t>
      </w:r>
      <w:r>
        <w:t xml:space="preserve">PROVA SCRITTA </w:t>
      </w:r>
      <w:r w:rsidR="0009055F">
        <w:t xml:space="preserve">DEVONO </w:t>
      </w:r>
      <w:r>
        <w:t xml:space="preserve">INVIARE </w:t>
      </w:r>
      <w:r w:rsidRPr="0079599A">
        <w:rPr>
          <w:b/>
          <w:color w:val="0D0D0D" w:themeColor="text1" w:themeTint="F2"/>
          <w:u w:val="single"/>
        </w:rPr>
        <w:t>ENTRO L’11 GENNAIO 2016</w:t>
      </w:r>
      <w:r>
        <w:t xml:space="preserve"> (E COMUNQUE ALMENO UN GIORNO PRIMA DELL’APPELLO DEL 12 GENNAIO 2016) UNA E-MAIL A </w:t>
      </w:r>
      <w:hyperlink r:id="rId5" w:history="1">
        <w:r w:rsidRPr="0054610D">
          <w:rPr>
            <w:rStyle w:val="Collegamentoipertestuale"/>
          </w:rPr>
          <w:t>battilotti@dis.uniroma1.it</w:t>
        </w:r>
      </w:hyperlink>
      <w:r>
        <w:t xml:space="preserve"> IN CUI SI DICHIARA DI ACCETTARE IL VOTO DELLA PROVA SCRITTA. </w:t>
      </w:r>
      <w:r w:rsidRPr="0079599A">
        <w:rPr>
          <w:b/>
          <w:u w:val="single"/>
        </w:rPr>
        <w:t>IN CASO CONTRARIO</w:t>
      </w:r>
      <w:r>
        <w:t xml:space="preserve"> VALE LA REGOLA DEL SILENZIO-ASSENSO E </w:t>
      </w:r>
      <w:r w:rsidRPr="0079599A">
        <w:rPr>
          <w:b/>
          <w:u w:val="single"/>
        </w:rPr>
        <w:t>IL VOTO SI CONSIDERA RIFIUTATO</w:t>
      </w:r>
      <w:r w:rsidR="00360F9E">
        <w:t>:</w:t>
      </w:r>
    </w:p>
    <w:p w14:paraId="7E95BE18" w14:textId="51AA8F2F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77777777" w:rsidR="0009055F" w:rsidRDefault="0009055F" w:rsidP="0009055F">
      <w:r>
        <w:t>STUDENTI AMMESSI ALLA PROVA ORALE:</w:t>
      </w:r>
    </w:p>
    <w:p w14:paraId="6856A07D" w14:textId="77777777" w:rsidR="0009055F" w:rsidRDefault="0009055F" w:rsidP="0009055F"/>
    <w:p w14:paraId="1FFFB0CF" w14:textId="781BC6D7" w:rsidR="00D13A93" w:rsidRDefault="00D13A93" w:rsidP="00D13A93">
      <w:r>
        <w:t xml:space="preserve"> </w:t>
      </w:r>
      <w:r w:rsidR="0079599A">
        <w:t>MORELLINA</w:t>
      </w:r>
      <w:r w:rsidR="0079599A">
        <w:tab/>
      </w:r>
      <w:r w:rsidR="0079599A">
        <w:tab/>
        <w:t>20</w:t>
      </w:r>
    </w:p>
    <w:p w14:paraId="68BB64ED" w14:textId="36BED9E2" w:rsidR="0079599A" w:rsidRDefault="0079599A" w:rsidP="00D13A93">
      <w:r>
        <w:t>CARBONE</w:t>
      </w:r>
      <w:r>
        <w:tab/>
      </w:r>
      <w:r>
        <w:tab/>
        <w:t>20</w:t>
      </w:r>
    </w:p>
    <w:p w14:paraId="5CA811C7" w14:textId="3119457A" w:rsidR="0079599A" w:rsidRDefault="0079599A" w:rsidP="00D13A93">
      <w:r>
        <w:t>MAMONE</w:t>
      </w:r>
      <w:r>
        <w:tab/>
      </w:r>
      <w:r>
        <w:tab/>
        <w:t>25/26</w:t>
      </w:r>
    </w:p>
    <w:p w14:paraId="52B97DBB" w14:textId="4308AB25" w:rsidR="0079599A" w:rsidRDefault="0079599A" w:rsidP="00D13A93">
      <w:r>
        <w:t>ZACCARI</w:t>
      </w:r>
      <w:r>
        <w:tab/>
      </w:r>
      <w:r>
        <w:tab/>
        <w:t>26</w:t>
      </w:r>
    </w:p>
    <w:p w14:paraId="318B2B4B" w14:textId="4A5B5E1C" w:rsidR="0079599A" w:rsidRDefault="0079599A" w:rsidP="00D13A93">
      <w:r>
        <w:t>CAPPUCCIO</w:t>
      </w:r>
      <w:r>
        <w:tab/>
      </w:r>
      <w:r>
        <w:tab/>
        <w:t>30</w:t>
      </w:r>
    </w:p>
    <w:p w14:paraId="3E9A8E8C" w14:textId="71B8FCC8" w:rsidR="0079599A" w:rsidRDefault="0079599A" w:rsidP="00D13A93">
      <w:r>
        <w:t>CARUSO</w:t>
      </w:r>
      <w:r>
        <w:tab/>
      </w:r>
      <w:r>
        <w:tab/>
        <w:t>29</w:t>
      </w:r>
    </w:p>
    <w:p w14:paraId="2E363C6D" w14:textId="28CE2C23" w:rsidR="0079599A" w:rsidRDefault="0079599A" w:rsidP="00D13A93">
      <w:r>
        <w:t>MASCIA</w:t>
      </w:r>
      <w:r w:rsidR="00712070">
        <w:t xml:space="preserve"> M.</w:t>
      </w:r>
      <w:r>
        <w:tab/>
      </w:r>
      <w:r>
        <w:tab/>
        <w:t>20</w:t>
      </w:r>
    </w:p>
    <w:p w14:paraId="60C68708" w14:textId="02D2C9C8" w:rsidR="0079599A" w:rsidRDefault="0079599A" w:rsidP="00D13A93">
      <w:r>
        <w:t>DURIGON</w:t>
      </w:r>
      <w:r>
        <w:tab/>
      </w:r>
      <w:r>
        <w:tab/>
        <w:t>21</w:t>
      </w:r>
    </w:p>
    <w:p w14:paraId="4BE74870" w14:textId="1BD418F8" w:rsidR="0079599A" w:rsidRDefault="0079599A" w:rsidP="00D13A93">
      <w:r>
        <w:t>IANNASCOLI</w:t>
      </w:r>
      <w:r>
        <w:tab/>
      </w:r>
      <w:r>
        <w:tab/>
        <w:t>20</w:t>
      </w:r>
    </w:p>
    <w:p w14:paraId="6B93B001" w14:textId="32CE9D37" w:rsidR="0079599A" w:rsidRDefault="0079599A" w:rsidP="00D13A93">
      <w:r>
        <w:t>MASCIA A.</w:t>
      </w:r>
      <w:r>
        <w:tab/>
      </w:r>
      <w:r>
        <w:tab/>
        <w:t>20/21</w:t>
      </w:r>
    </w:p>
    <w:p w14:paraId="087FF889" w14:textId="12A4D343" w:rsidR="00712070" w:rsidRDefault="00712070" w:rsidP="00360F9E">
      <w:r>
        <w:t>MURA J.</w:t>
      </w:r>
      <w:r>
        <w:tab/>
      </w:r>
      <w:r>
        <w:tab/>
        <w:t>28</w:t>
      </w:r>
    </w:p>
    <w:p w14:paraId="306E4DA0" w14:textId="12EF94A0" w:rsidR="00712070" w:rsidRDefault="00712070" w:rsidP="00360F9E">
      <w:r>
        <w:t>ZACCARDI</w:t>
      </w:r>
      <w:r>
        <w:tab/>
      </w:r>
      <w:r>
        <w:tab/>
        <w:t>25</w:t>
      </w:r>
    </w:p>
    <w:p w14:paraId="167DB059" w14:textId="1795C958" w:rsidR="00712070" w:rsidRDefault="00712070" w:rsidP="00360F9E">
      <w:r>
        <w:t>COLAIANNI</w:t>
      </w:r>
      <w:r>
        <w:tab/>
      </w:r>
      <w:r>
        <w:tab/>
        <w:t>18</w:t>
      </w:r>
    </w:p>
    <w:p w14:paraId="5849668A" w14:textId="5DFD5AA7" w:rsidR="00712070" w:rsidRDefault="00712070" w:rsidP="00360F9E">
      <w:r>
        <w:t>CORRIDORE</w:t>
      </w:r>
      <w:r>
        <w:tab/>
      </w:r>
      <w:r>
        <w:tab/>
        <w:t>18</w:t>
      </w:r>
    </w:p>
    <w:p w14:paraId="6859F448" w14:textId="149755DE" w:rsidR="00712070" w:rsidRDefault="00712070" w:rsidP="00360F9E">
      <w:r>
        <w:t>GUGLIELMI</w:t>
      </w:r>
      <w:r>
        <w:tab/>
      </w:r>
      <w:r>
        <w:tab/>
        <w:t>21</w:t>
      </w:r>
    </w:p>
    <w:p w14:paraId="5B8B931B" w14:textId="1DE529C4" w:rsidR="00712070" w:rsidRDefault="00712070" w:rsidP="00360F9E">
      <w:r>
        <w:t>CALABRESI</w:t>
      </w:r>
      <w:r>
        <w:tab/>
      </w:r>
      <w:r>
        <w:tab/>
        <w:t>28</w:t>
      </w:r>
    </w:p>
    <w:p w14:paraId="0CC5DE13" w14:textId="76B8269B" w:rsidR="00712070" w:rsidRDefault="00712070" w:rsidP="00360F9E">
      <w:r>
        <w:t>NOVELLI</w:t>
      </w:r>
      <w:r>
        <w:tab/>
      </w:r>
      <w:r>
        <w:tab/>
        <w:t>25</w:t>
      </w:r>
    </w:p>
    <w:p w14:paraId="7B7FF3C7" w14:textId="5A1C7745" w:rsidR="00712070" w:rsidRDefault="00712070" w:rsidP="00360F9E">
      <w:r>
        <w:t>TROTTINI</w:t>
      </w:r>
      <w:r>
        <w:tab/>
      </w:r>
      <w:r>
        <w:tab/>
        <w:t>27</w:t>
      </w:r>
    </w:p>
    <w:p w14:paraId="11ADF854" w14:textId="0BAF6E96" w:rsidR="00712070" w:rsidRDefault="00712070" w:rsidP="00360F9E">
      <w:r>
        <w:t>D’AGUANN</w:t>
      </w:r>
      <w:r>
        <w:tab/>
      </w:r>
      <w:r>
        <w:tab/>
        <w:t>25/26</w:t>
      </w:r>
    </w:p>
    <w:p w14:paraId="061C6DDD" w14:textId="72E56F66" w:rsidR="00712070" w:rsidRDefault="00712070" w:rsidP="00360F9E">
      <w:r>
        <w:t>CONTI</w:t>
      </w:r>
      <w:r>
        <w:tab/>
      </w:r>
      <w:r>
        <w:tab/>
      </w:r>
      <w:r>
        <w:tab/>
        <w:t>26</w:t>
      </w:r>
    </w:p>
    <w:p w14:paraId="643225EA" w14:textId="0531DFB0" w:rsidR="00712070" w:rsidRDefault="00712070" w:rsidP="00360F9E">
      <w:r>
        <w:t>FODERA’</w:t>
      </w:r>
      <w:r>
        <w:tab/>
      </w:r>
      <w:r>
        <w:tab/>
        <w:t>18</w:t>
      </w:r>
    </w:p>
    <w:p w14:paraId="256A970F" w14:textId="0CB37932" w:rsidR="00712070" w:rsidRDefault="00712070" w:rsidP="00360F9E">
      <w:r>
        <w:t>MATTONI</w:t>
      </w:r>
      <w:r>
        <w:tab/>
      </w:r>
      <w:r>
        <w:tab/>
        <w:t>22</w:t>
      </w:r>
    </w:p>
    <w:p w14:paraId="655F1B9E" w14:textId="311FD1D4" w:rsidR="00712070" w:rsidRDefault="00712070" w:rsidP="00360F9E">
      <w:r>
        <w:t>MAZZEI</w:t>
      </w:r>
      <w:r>
        <w:tab/>
      </w:r>
      <w:r>
        <w:tab/>
        <w:t>24</w:t>
      </w:r>
    </w:p>
    <w:p w14:paraId="2CC18470" w14:textId="198D6304" w:rsidR="00712070" w:rsidRDefault="00712070" w:rsidP="00360F9E">
      <w:r>
        <w:t>MANFREDONIA</w:t>
      </w:r>
      <w:r>
        <w:tab/>
        <w:t>22</w:t>
      </w:r>
    </w:p>
    <w:p w14:paraId="6A494FF5" w14:textId="39695BFC" w:rsidR="00712070" w:rsidRDefault="00712070" w:rsidP="00360F9E">
      <w:r>
        <w:t>MANCINI</w:t>
      </w:r>
      <w:r>
        <w:tab/>
      </w:r>
      <w:r>
        <w:tab/>
        <w:t>18</w:t>
      </w:r>
    </w:p>
    <w:p w14:paraId="601C5157" w14:textId="3F52938B" w:rsidR="00712070" w:rsidRDefault="00712070" w:rsidP="00360F9E">
      <w:r>
        <w:t>DE LAURENTIS</w:t>
      </w:r>
      <w:r>
        <w:tab/>
        <w:t>21</w:t>
      </w:r>
    </w:p>
    <w:p w14:paraId="19FAA32C" w14:textId="52AE6898" w:rsidR="00712070" w:rsidRDefault="00712070" w:rsidP="00360F9E">
      <w:r>
        <w:t>IANNARELLI</w:t>
      </w:r>
      <w:r>
        <w:tab/>
      </w:r>
      <w:r>
        <w:tab/>
        <w:t>19</w:t>
      </w:r>
    </w:p>
    <w:p w14:paraId="5DF31D0D" w14:textId="062E1B2B" w:rsidR="00712070" w:rsidRDefault="00712070" w:rsidP="00360F9E">
      <w:r>
        <w:t>MARTUCCI</w:t>
      </w:r>
      <w:r>
        <w:tab/>
      </w:r>
      <w:r>
        <w:tab/>
        <w:t>27</w:t>
      </w:r>
    </w:p>
    <w:p w14:paraId="07EF6624" w14:textId="52AAC8FC" w:rsidR="00712070" w:rsidRDefault="00712070" w:rsidP="00360F9E">
      <w:r>
        <w:t>HAKIMI</w:t>
      </w:r>
      <w:r>
        <w:tab/>
      </w:r>
      <w:r>
        <w:tab/>
        <w:t>22</w:t>
      </w:r>
    </w:p>
    <w:p w14:paraId="31D4FAEB" w14:textId="36C50A8B" w:rsidR="00712070" w:rsidRDefault="00712070" w:rsidP="00360F9E">
      <w:r>
        <w:t>SEGALA</w:t>
      </w:r>
      <w:r>
        <w:tab/>
      </w:r>
      <w:r>
        <w:tab/>
        <w:t>26</w:t>
      </w:r>
    </w:p>
    <w:p w14:paraId="7CED4D8D" w14:textId="611EF481" w:rsidR="00712070" w:rsidRDefault="00712070" w:rsidP="00360F9E">
      <w:r>
        <w:t>CASCIONE</w:t>
      </w:r>
      <w:r>
        <w:tab/>
      </w:r>
      <w:r>
        <w:tab/>
        <w:t>18</w:t>
      </w:r>
    </w:p>
    <w:p w14:paraId="403234C3" w14:textId="671AB2A9" w:rsidR="00712070" w:rsidRDefault="00712070" w:rsidP="00360F9E">
      <w:r>
        <w:t>MASILIO</w:t>
      </w:r>
      <w:r>
        <w:tab/>
      </w:r>
      <w:r>
        <w:tab/>
        <w:t>18</w:t>
      </w:r>
    </w:p>
    <w:p w14:paraId="7B96E6A1" w14:textId="1C634F0E" w:rsidR="00712070" w:rsidRDefault="00712070" w:rsidP="00360F9E">
      <w:r>
        <w:t>MARTARELLI</w:t>
      </w:r>
      <w:r>
        <w:tab/>
      </w:r>
      <w:r>
        <w:tab/>
        <w:t>21</w:t>
      </w:r>
    </w:p>
    <w:p w14:paraId="0644E71F" w14:textId="2F52BAC3" w:rsidR="00712070" w:rsidRDefault="00712070" w:rsidP="00360F9E">
      <w:r>
        <w:t>BATTISTA</w:t>
      </w:r>
      <w:r>
        <w:tab/>
      </w:r>
      <w:r>
        <w:tab/>
        <w:t>22</w:t>
      </w:r>
    </w:p>
    <w:p w14:paraId="28DC87CE" w14:textId="7EFC8D06" w:rsidR="00712070" w:rsidRDefault="00712070" w:rsidP="00360F9E">
      <w:r>
        <w:lastRenderedPageBreak/>
        <w:t>BIANCHI PARDO</w:t>
      </w:r>
      <w:r>
        <w:tab/>
        <w:t>18</w:t>
      </w:r>
    </w:p>
    <w:p w14:paraId="13D384EA" w14:textId="582061D5" w:rsidR="00712070" w:rsidRDefault="00712070" w:rsidP="00360F9E">
      <w:r>
        <w:t>FELICIANI</w:t>
      </w:r>
      <w:r>
        <w:tab/>
      </w:r>
      <w:r>
        <w:tab/>
        <w:t>25</w:t>
      </w:r>
    </w:p>
    <w:p w14:paraId="39BB0E4D" w14:textId="1B6E642D" w:rsidR="00712070" w:rsidRDefault="00712070" w:rsidP="00360F9E">
      <w:r>
        <w:t>SANTINO</w:t>
      </w:r>
      <w:r>
        <w:tab/>
      </w:r>
      <w:r>
        <w:tab/>
        <w:t>25</w:t>
      </w:r>
    </w:p>
    <w:p w14:paraId="6D561B9E" w14:textId="7CD01B4D" w:rsidR="00712070" w:rsidRDefault="00712070" w:rsidP="00360F9E">
      <w:r>
        <w:t>PAMPANINI</w:t>
      </w:r>
      <w:r>
        <w:tab/>
      </w:r>
      <w:r>
        <w:tab/>
        <w:t>20</w:t>
      </w:r>
    </w:p>
    <w:p w14:paraId="7505DBD9" w14:textId="77777777" w:rsidR="00712070" w:rsidRDefault="00712070" w:rsidP="00360F9E"/>
    <w:p w14:paraId="6DEA6D66" w14:textId="2E1D8E98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1D44871F" w:rsidR="0009055F" w:rsidRDefault="0009055F">
      <w:r>
        <w:t>STUDENTI NON AMMESSI</w:t>
      </w:r>
      <w:r w:rsidR="00EF27F8">
        <w:t xml:space="preserve"> (VISUALIZZAZIONE COMPITI VENERDI </w:t>
      </w:r>
      <w:r w:rsidR="0079599A">
        <w:t>22</w:t>
      </w:r>
      <w:r w:rsidR="00EF27F8">
        <w:t xml:space="preserve"> </w:t>
      </w:r>
      <w:r w:rsidR="0079599A">
        <w:t>GENNAIO 2016</w:t>
      </w:r>
      <w:r w:rsidR="00B13B9E">
        <w:t xml:space="preserve"> ORE 15-17</w:t>
      </w:r>
      <w:r w:rsidR="00EF27F8">
        <w:t>)</w:t>
      </w:r>
    </w:p>
    <w:p w14:paraId="65AA80CA" w14:textId="77777777" w:rsidR="0009055F" w:rsidRDefault="0009055F"/>
    <w:p w14:paraId="56B44265" w14:textId="77777777" w:rsidR="00712070" w:rsidRDefault="00712070"/>
    <w:p w14:paraId="5C640C68" w14:textId="0D1C4DBB" w:rsidR="00712070" w:rsidRDefault="00712070">
      <w:r>
        <w:t>ANTICONA</w:t>
      </w:r>
    </w:p>
    <w:p w14:paraId="053CEB52" w14:textId="2A96F37A" w:rsidR="00712070" w:rsidRDefault="00712070">
      <w:r>
        <w:t>FLAMMINI</w:t>
      </w:r>
    </w:p>
    <w:p w14:paraId="11DEC778" w14:textId="4237C8A1" w:rsidR="00712070" w:rsidRDefault="00712070">
      <w:r>
        <w:t>PANICCIA</w:t>
      </w:r>
    </w:p>
    <w:p w14:paraId="7C076197" w14:textId="582C8CCB" w:rsidR="00712070" w:rsidRDefault="00712070">
      <w:r>
        <w:t>GNISCI</w:t>
      </w:r>
    </w:p>
    <w:p w14:paraId="71189C2E" w14:textId="7744569C" w:rsidR="00712070" w:rsidRDefault="00712070">
      <w:r>
        <w:t>GIULIANI</w:t>
      </w:r>
    </w:p>
    <w:p w14:paraId="402219CB" w14:textId="20B67E85" w:rsidR="00712070" w:rsidRDefault="00712070">
      <w:r>
        <w:t>MORSA</w:t>
      </w:r>
    </w:p>
    <w:p w14:paraId="13BBA505" w14:textId="77777777" w:rsidR="00712070" w:rsidRDefault="00712070">
      <w:bookmarkStart w:id="0" w:name="_GoBack"/>
      <w:bookmarkEnd w:id="0"/>
    </w:p>
    <w:p w14:paraId="3D52877D" w14:textId="23DC9324" w:rsidR="0009055F" w:rsidRDefault="0079599A" w:rsidP="0079599A">
      <w:r>
        <w:t xml:space="preserve">  </w:t>
      </w:r>
    </w:p>
    <w:sectPr w:rsidR="0009055F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6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34BBE"/>
    <w:rsid w:val="00067618"/>
    <w:rsid w:val="0009055F"/>
    <w:rsid w:val="001E057F"/>
    <w:rsid w:val="00270972"/>
    <w:rsid w:val="00314F83"/>
    <w:rsid w:val="00322C7B"/>
    <w:rsid w:val="0032312F"/>
    <w:rsid w:val="0034364A"/>
    <w:rsid w:val="00360F9E"/>
    <w:rsid w:val="003F1AA0"/>
    <w:rsid w:val="00450BF0"/>
    <w:rsid w:val="004D3BAA"/>
    <w:rsid w:val="00513E95"/>
    <w:rsid w:val="00535E8D"/>
    <w:rsid w:val="00575558"/>
    <w:rsid w:val="00591C27"/>
    <w:rsid w:val="00655A1D"/>
    <w:rsid w:val="006D0365"/>
    <w:rsid w:val="006D1E1F"/>
    <w:rsid w:val="006F7F8C"/>
    <w:rsid w:val="00712070"/>
    <w:rsid w:val="00723E17"/>
    <w:rsid w:val="00763E5A"/>
    <w:rsid w:val="00773480"/>
    <w:rsid w:val="0079599A"/>
    <w:rsid w:val="007C5216"/>
    <w:rsid w:val="007E3125"/>
    <w:rsid w:val="0087226C"/>
    <w:rsid w:val="00984598"/>
    <w:rsid w:val="009F6AA6"/>
    <w:rsid w:val="00AF6AD1"/>
    <w:rsid w:val="00B13B9E"/>
    <w:rsid w:val="00B80573"/>
    <w:rsid w:val="00BE5993"/>
    <w:rsid w:val="00C47637"/>
    <w:rsid w:val="00C61227"/>
    <w:rsid w:val="00C85ABC"/>
    <w:rsid w:val="00CF0BF3"/>
    <w:rsid w:val="00D13A93"/>
    <w:rsid w:val="00E47CBD"/>
    <w:rsid w:val="00E5768B"/>
    <w:rsid w:val="00E96A74"/>
    <w:rsid w:val="00EF27F8"/>
    <w:rsid w:val="00F1638E"/>
    <w:rsid w:val="00F31AFB"/>
    <w:rsid w:val="00F369C7"/>
    <w:rsid w:val="00F90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201</Words>
  <Characters>1152</Characters>
  <Application>Microsoft Macintosh Word</Application>
  <DocSecurity>0</DocSecurity>
  <Lines>9</Lines>
  <Paragraphs>2</Paragraphs>
  <ScaleCrop>false</ScaleCrop>
  <Company>Universita' di Roma "Sapienza"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41</cp:revision>
  <dcterms:created xsi:type="dcterms:W3CDTF">2011-04-15T12:20:00Z</dcterms:created>
  <dcterms:modified xsi:type="dcterms:W3CDTF">2016-01-04T09:36:00Z</dcterms:modified>
</cp:coreProperties>
</file>